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F13E" w14:textId="726CAFA0" w:rsidR="00F77527" w:rsidRDefault="00F77527" w:rsidP="00BE0AA5">
      <w:pPr>
        <w:spacing w:after="0"/>
        <w:jc w:val="center"/>
        <w:rPr>
          <w:b/>
          <w:bCs/>
          <w:sz w:val="96"/>
          <w:szCs w:val="96"/>
        </w:rPr>
      </w:pPr>
      <w:r w:rsidRPr="0027702A">
        <w:rPr>
          <w:b/>
          <w:bCs/>
          <w:sz w:val="96"/>
          <w:szCs w:val="96"/>
        </w:rPr>
        <w:t>Haver til salg</w:t>
      </w:r>
    </w:p>
    <w:p w14:paraId="11C7AC8C" w14:textId="2725D180" w:rsidR="00BE0AA5" w:rsidRPr="00BE0AA5" w:rsidRDefault="00BE0AA5" w:rsidP="00C025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Revideret </w:t>
      </w:r>
      <w:r w:rsidR="00C02580">
        <w:rPr>
          <w:b/>
          <w:bCs/>
          <w:sz w:val="24"/>
          <w:szCs w:val="24"/>
        </w:rPr>
        <w:t>22. oktober</w:t>
      </w:r>
      <w:r>
        <w:rPr>
          <w:b/>
          <w:bCs/>
          <w:sz w:val="24"/>
          <w:szCs w:val="24"/>
        </w:rPr>
        <w:t xml:space="preserve"> 202</w:t>
      </w:r>
      <w:r w:rsidR="006A1CB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</w:p>
    <w:p w14:paraId="3C1CFBF1" w14:textId="77777777" w:rsidR="0027702A" w:rsidRPr="00BE0AA5" w:rsidRDefault="0027702A" w:rsidP="00F77527">
      <w:pPr>
        <w:jc w:val="center"/>
        <w:rPr>
          <w:b/>
          <w:bCs/>
          <w:sz w:val="24"/>
          <w:szCs w:val="24"/>
        </w:rPr>
      </w:pPr>
    </w:p>
    <w:tbl>
      <w:tblPr>
        <w:tblStyle w:val="Tabel-Gitter"/>
        <w:tblW w:w="14596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276"/>
        <w:gridCol w:w="1417"/>
        <w:gridCol w:w="2835"/>
        <w:gridCol w:w="2268"/>
        <w:gridCol w:w="1418"/>
      </w:tblGrid>
      <w:tr w:rsidR="00111C8B" w14:paraId="3DE3CF02" w14:textId="77777777" w:rsidTr="00111C8B">
        <w:tc>
          <w:tcPr>
            <w:tcW w:w="3397" w:type="dxa"/>
          </w:tcPr>
          <w:p w14:paraId="4D150289" w14:textId="1ECE8881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Haveadresse</w:t>
            </w:r>
          </w:p>
        </w:tc>
        <w:tc>
          <w:tcPr>
            <w:tcW w:w="1985" w:type="dxa"/>
          </w:tcPr>
          <w:p w14:paraId="3A0F122B" w14:textId="1B42AEC8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Vurderet bebygget areal</w:t>
            </w:r>
          </w:p>
        </w:tc>
        <w:tc>
          <w:tcPr>
            <w:tcW w:w="1276" w:type="dxa"/>
          </w:tcPr>
          <w:p w14:paraId="6F38D1A3" w14:textId="77C85B9F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El indlagt</w:t>
            </w:r>
          </w:p>
        </w:tc>
        <w:tc>
          <w:tcPr>
            <w:tcW w:w="1417" w:type="dxa"/>
          </w:tcPr>
          <w:p w14:paraId="71CF4822" w14:textId="698BB34E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Vurdering u/løsøre</w:t>
            </w:r>
          </w:p>
        </w:tc>
        <w:tc>
          <w:tcPr>
            <w:tcW w:w="2835" w:type="dxa"/>
          </w:tcPr>
          <w:p w14:paraId="380F2C2D" w14:textId="6D4607C6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Salgspris</w:t>
            </w:r>
          </w:p>
        </w:tc>
        <w:tc>
          <w:tcPr>
            <w:tcW w:w="2268" w:type="dxa"/>
          </w:tcPr>
          <w:p w14:paraId="619B6FF9" w14:textId="4886A560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Tlf. nr.</w:t>
            </w:r>
          </w:p>
        </w:tc>
        <w:tc>
          <w:tcPr>
            <w:tcW w:w="1418" w:type="dxa"/>
          </w:tcPr>
          <w:p w14:paraId="2323A11D" w14:textId="25C5D55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7702A">
              <w:rPr>
                <w:b/>
                <w:bCs/>
                <w:color w:val="0070C0"/>
                <w:sz w:val="28"/>
                <w:szCs w:val="28"/>
              </w:rPr>
              <w:t>Navn</w:t>
            </w:r>
          </w:p>
        </w:tc>
      </w:tr>
      <w:tr w:rsidR="00111C8B" w14:paraId="407DF205" w14:textId="77777777" w:rsidTr="00111C8B">
        <w:tc>
          <w:tcPr>
            <w:tcW w:w="3397" w:type="dxa"/>
          </w:tcPr>
          <w:p w14:paraId="5CF13DEB" w14:textId="0CC7DB66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DE14693" w14:textId="75720729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5D45F4" w14:textId="7777777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515F3C" w14:textId="7777777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BF401C" w14:textId="7777777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3BA090" w14:textId="7777777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8B7114" w14:textId="77777777" w:rsidR="00111C8B" w:rsidRPr="0027702A" w:rsidRDefault="00111C8B" w:rsidP="0027702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111C8B" w14:paraId="5BCF5E71" w14:textId="77777777" w:rsidTr="00111C8B">
        <w:tc>
          <w:tcPr>
            <w:tcW w:w="3397" w:type="dxa"/>
          </w:tcPr>
          <w:p w14:paraId="5F411ECE" w14:textId="1083B113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Vest 8</w:t>
            </w:r>
          </w:p>
        </w:tc>
        <w:tc>
          <w:tcPr>
            <w:tcW w:w="1985" w:type="dxa"/>
          </w:tcPr>
          <w:p w14:paraId="60479CE0" w14:textId="70EAAA16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m2</w:t>
            </w:r>
          </w:p>
        </w:tc>
        <w:tc>
          <w:tcPr>
            <w:tcW w:w="1276" w:type="dxa"/>
          </w:tcPr>
          <w:p w14:paraId="365A27A0" w14:textId="5D03A695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3BAEEE55" w14:textId="55F9E5B3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138.896</w:t>
            </w:r>
          </w:p>
        </w:tc>
        <w:tc>
          <w:tcPr>
            <w:tcW w:w="2835" w:type="dxa"/>
          </w:tcPr>
          <w:p w14:paraId="40F9F81D" w14:textId="645C6E85" w:rsidR="00111C8B" w:rsidRPr="00683311" w:rsidRDefault="00111C8B" w:rsidP="0027702A">
            <w:pPr>
              <w:rPr>
                <w:b/>
                <w:bCs/>
                <w:sz w:val="24"/>
                <w:szCs w:val="24"/>
              </w:rPr>
            </w:pPr>
            <w:r w:rsidRPr="00683311">
              <w:rPr>
                <w:sz w:val="24"/>
                <w:szCs w:val="24"/>
              </w:rPr>
              <w:t>152.000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20E3D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Pr="00683311">
              <w:rPr>
                <w:b/>
                <w:bCs/>
                <w:color w:val="FF0000"/>
                <w:sz w:val="24"/>
                <w:szCs w:val="24"/>
              </w:rPr>
              <w:t>Ny pris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139.000</w:t>
            </w:r>
          </w:p>
        </w:tc>
        <w:tc>
          <w:tcPr>
            <w:tcW w:w="2268" w:type="dxa"/>
          </w:tcPr>
          <w:p w14:paraId="1530A16A" w14:textId="1F73BEDC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50592107</w:t>
            </w:r>
          </w:p>
        </w:tc>
        <w:tc>
          <w:tcPr>
            <w:tcW w:w="1418" w:type="dxa"/>
          </w:tcPr>
          <w:p w14:paraId="05AD1370" w14:textId="7955E788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Iben</w:t>
            </w:r>
          </w:p>
        </w:tc>
      </w:tr>
      <w:tr w:rsidR="00111C8B" w14:paraId="71E5F876" w14:textId="77777777" w:rsidTr="00111C8B">
        <w:tc>
          <w:tcPr>
            <w:tcW w:w="3397" w:type="dxa"/>
          </w:tcPr>
          <w:p w14:paraId="01B88189" w14:textId="320433E8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Vest 18</w:t>
            </w:r>
          </w:p>
        </w:tc>
        <w:tc>
          <w:tcPr>
            <w:tcW w:w="1985" w:type="dxa"/>
          </w:tcPr>
          <w:p w14:paraId="1E4E10D4" w14:textId="14D9E76F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m2</w:t>
            </w:r>
          </w:p>
        </w:tc>
        <w:tc>
          <w:tcPr>
            <w:tcW w:w="1276" w:type="dxa"/>
          </w:tcPr>
          <w:p w14:paraId="33E8675D" w14:textId="5673B6E3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75D23D2A" w14:textId="1E843D35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 w:rsidRPr="004072EC">
              <w:rPr>
                <w:b/>
                <w:bCs/>
                <w:sz w:val="24"/>
                <w:szCs w:val="24"/>
              </w:rPr>
              <w:t>287.431</w:t>
            </w:r>
          </w:p>
        </w:tc>
        <w:tc>
          <w:tcPr>
            <w:tcW w:w="2835" w:type="dxa"/>
          </w:tcPr>
          <w:p w14:paraId="1D81610E" w14:textId="17694A64" w:rsidR="00111C8B" w:rsidRPr="00683311" w:rsidRDefault="00620E3D" w:rsidP="0027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285.000</w:t>
            </w:r>
          </w:p>
        </w:tc>
        <w:tc>
          <w:tcPr>
            <w:tcW w:w="2268" w:type="dxa"/>
          </w:tcPr>
          <w:p w14:paraId="3440F9D7" w14:textId="75E37DA1" w:rsidR="00111C8B" w:rsidRDefault="00620E3D" w:rsidP="0027702A">
            <w:pPr>
              <w:rPr>
                <w:b/>
                <w:bCs/>
                <w:sz w:val="24"/>
                <w:szCs w:val="24"/>
              </w:rPr>
            </w:pPr>
            <w:r w:rsidRPr="00620E3D">
              <w:rPr>
                <w:b/>
                <w:bCs/>
                <w:sz w:val="24"/>
                <w:szCs w:val="24"/>
              </w:rPr>
              <w:t>20946327</w:t>
            </w:r>
          </w:p>
        </w:tc>
        <w:tc>
          <w:tcPr>
            <w:tcW w:w="1418" w:type="dxa"/>
          </w:tcPr>
          <w:p w14:paraId="3BBD8D64" w14:textId="216D7A82" w:rsidR="00111C8B" w:rsidRDefault="00111C8B" w:rsidP="002770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Mette</w:t>
            </w:r>
          </w:p>
        </w:tc>
      </w:tr>
      <w:tr w:rsidR="00111C8B" w14:paraId="6A27509F" w14:textId="77777777" w:rsidTr="00111C8B">
        <w:tc>
          <w:tcPr>
            <w:tcW w:w="3397" w:type="dxa"/>
          </w:tcPr>
          <w:p w14:paraId="3D7E3CF2" w14:textId="083B67A7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F4EA5B" w14:textId="46961F4B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F61C1" w14:textId="27CB8ABC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E5E189" w14:textId="4D0083C2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0A15FD" w14:textId="42803F13" w:rsidR="00111C8B" w:rsidRPr="001D595B" w:rsidRDefault="00111C8B" w:rsidP="00FD3E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222FEE" w14:textId="4F1A6422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5AD54" w14:textId="4A8E45D9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1C8B" w14:paraId="6FE5CFCF" w14:textId="77777777" w:rsidTr="00111C8B">
        <w:tc>
          <w:tcPr>
            <w:tcW w:w="3397" w:type="dxa"/>
          </w:tcPr>
          <w:p w14:paraId="621E83DF" w14:textId="6B29C55E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Vest 44</w:t>
            </w:r>
          </w:p>
        </w:tc>
        <w:tc>
          <w:tcPr>
            <w:tcW w:w="1985" w:type="dxa"/>
          </w:tcPr>
          <w:p w14:paraId="47B5F9BF" w14:textId="040BF80D" w:rsidR="00111C8B" w:rsidRPr="00F77527" w:rsidRDefault="00474C71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m2</w:t>
            </w:r>
          </w:p>
        </w:tc>
        <w:tc>
          <w:tcPr>
            <w:tcW w:w="1276" w:type="dxa"/>
          </w:tcPr>
          <w:p w14:paraId="2B3AF845" w14:textId="3C8593A5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1053276A" w14:textId="77F78BB8" w:rsidR="00111C8B" w:rsidRPr="00F77527" w:rsidRDefault="00474C71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151.177</w:t>
            </w:r>
          </w:p>
        </w:tc>
        <w:tc>
          <w:tcPr>
            <w:tcW w:w="2835" w:type="dxa"/>
          </w:tcPr>
          <w:p w14:paraId="611BD7C3" w14:textId="3DB0927D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 w:rsidRPr="001D595B">
              <w:rPr>
                <w:sz w:val="24"/>
                <w:szCs w:val="24"/>
              </w:rPr>
              <w:t>167.00</w:t>
            </w:r>
            <w:r>
              <w:rPr>
                <w:sz w:val="24"/>
                <w:szCs w:val="24"/>
              </w:rPr>
              <w:t xml:space="preserve"> </w:t>
            </w:r>
            <w:r w:rsidR="00620E3D">
              <w:rPr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Ny pris </w:t>
            </w:r>
            <w:r>
              <w:rPr>
                <w:b/>
                <w:bCs/>
                <w:sz w:val="24"/>
                <w:szCs w:val="24"/>
              </w:rPr>
              <w:t>153.000</w:t>
            </w:r>
          </w:p>
        </w:tc>
        <w:tc>
          <w:tcPr>
            <w:tcW w:w="2268" w:type="dxa"/>
          </w:tcPr>
          <w:p w14:paraId="6DBADD7E" w14:textId="334F6B2E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22622922</w:t>
            </w:r>
          </w:p>
        </w:tc>
        <w:tc>
          <w:tcPr>
            <w:tcW w:w="1418" w:type="dxa"/>
          </w:tcPr>
          <w:p w14:paraId="34D01E2A" w14:textId="08CFA2E0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Stine</w:t>
            </w:r>
          </w:p>
        </w:tc>
      </w:tr>
      <w:tr w:rsidR="00111C8B" w14:paraId="1C218DF5" w14:textId="77777777" w:rsidTr="00111C8B">
        <w:tc>
          <w:tcPr>
            <w:tcW w:w="3397" w:type="dxa"/>
          </w:tcPr>
          <w:p w14:paraId="395DB311" w14:textId="3E8EA776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AB74F5" w14:textId="4B0CA123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2B66A" w14:textId="59A5DC98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0CF16D" w14:textId="47350FA4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96B23E" w14:textId="77777777" w:rsidR="00111C8B" w:rsidRPr="001D595B" w:rsidRDefault="00111C8B" w:rsidP="00FD3E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40F7F2" w14:textId="77777777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74EFD5" w14:textId="309B0C56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1C8B" w14:paraId="4B971C11" w14:textId="77777777" w:rsidTr="00111C8B">
        <w:tc>
          <w:tcPr>
            <w:tcW w:w="3397" w:type="dxa"/>
          </w:tcPr>
          <w:p w14:paraId="296C2BFE" w14:textId="170F5A32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Vest 63</w:t>
            </w:r>
          </w:p>
        </w:tc>
        <w:tc>
          <w:tcPr>
            <w:tcW w:w="1985" w:type="dxa"/>
          </w:tcPr>
          <w:p w14:paraId="35E0690B" w14:textId="72C7EFBA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 m2</w:t>
            </w:r>
          </w:p>
        </w:tc>
        <w:tc>
          <w:tcPr>
            <w:tcW w:w="1276" w:type="dxa"/>
          </w:tcPr>
          <w:p w14:paraId="7D2AA68E" w14:textId="47DEDF46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Nej</w:t>
            </w:r>
          </w:p>
        </w:tc>
        <w:tc>
          <w:tcPr>
            <w:tcW w:w="1417" w:type="dxa"/>
          </w:tcPr>
          <w:p w14:paraId="68449470" w14:textId="756778D7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120.352</w:t>
            </w:r>
          </w:p>
        </w:tc>
        <w:tc>
          <w:tcPr>
            <w:tcW w:w="2835" w:type="dxa"/>
          </w:tcPr>
          <w:p w14:paraId="29FF7A76" w14:textId="75375966" w:rsidR="00111C8B" w:rsidRPr="00E11A67" w:rsidRDefault="00111C8B" w:rsidP="00FD3E20">
            <w:pPr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130.000</w:t>
            </w:r>
          </w:p>
        </w:tc>
        <w:tc>
          <w:tcPr>
            <w:tcW w:w="2268" w:type="dxa"/>
          </w:tcPr>
          <w:p w14:paraId="14F0BECA" w14:textId="3E774AED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2337 2944</w:t>
            </w:r>
          </w:p>
        </w:tc>
        <w:tc>
          <w:tcPr>
            <w:tcW w:w="1418" w:type="dxa"/>
          </w:tcPr>
          <w:p w14:paraId="72D40A2C" w14:textId="67E84895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Kæthi</w:t>
            </w:r>
            <w:proofErr w:type="spellEnd"/>
          </w:p>
        </w:tc>
      </w:tr>
      <w:tr w:rsidR="00111C8B" w14:paraId="2D836652" w14:textId="77777777" w:rsidTr="00111C8B">
        <w:tc>
          <w:tcPr>
            <w:tcW w:w="3397" w:type="dxa"/>
          </w:tcPr>
          <w:p w14:paraId="77B9F778" w14:textId="6E4EEA62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Vest 64</w:t>
            </w:r>
          </w:p>
        </w:tc>
        <w:tc>
          <w:tcPr>
            <w:tcW w:w="1985" w:type="dxa"/>
          </w:tcPr>
          <w:p w14:paraId="3457B6A6" w14:textId="328053E7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m2</w:t>
            </w:r>
          </w:p>
        </w:tc>
        <w:tc>
          <w:tcPr>
            <w:tcW w:w="1276" w:type="dxa"/>
          </w:tcPr>
          <w:p w14:paraId="2406C21E" w14:textId="585F470B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3251BB23" w14:textId="2B564935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193.324</w:t>
            </w:r>
          </w:p>
        </w:tc>
        <w:tc>
          <w:tcPr>
            <w:tcW w:w="2835" w:type="dxa"/>
          </w:tcPr>
          <w:p w14:paraId="0484F713" w14:textId="194B11E1" w:rsidR="00111C8B" w:rsidRPr="00620E3D" w:rsidRDefault="00620E3D" w:rsidP="00FD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193.000</w:t>
            </w:r>
          </w:p>
        </w:tc>
        <w:tc>
          <w:tcPr>
            <w:tcW w:w="2268" w:type="dxa"/>
          </w:tcPr>
          <w:p w14:paraId="3D4A516C" w14:textId="72F1F35A" w:rsidR="00111C8B" w:rsidRDefault="00620E3D" w:rsidP="00FD3E20">
            <w:pPr>
              <w:rPr>
                <w:b/>
                <w:bCs/>
                <w:sz w:val="24"/>
                <w:szCs w:val="24"/>
              </w:rPr>
            </w:pPr>
            <w:r w:rsidRPr="00620E3D">
              <w:rPr>
                <w:b/>
                <w:bCs/>
                <w:sz w:val="24"/>
                <w:szCs w:val="24"/>
              </w:rPr>
              <w:t>42163120</w:t>
            </w:r>
          </w:p>
        </w:tc>
        <w:tc>
          <w:tcPr>
            <w:tcW w:w="1418" w:type="dxa"/>
          </w:tcPr>
          <w:p w14:paraId="672264D6" w14:textId="6E1F449E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Alijo</w:t>
            </w:r>
            <w:proofErr w:type="spellEnd"/>
          </w:p>
        </w:tc>
      </w:tr>
      <w:tr w:rsidR="00111C8B" w14:paraId="08A7A289" w14:textId="77777777" w:rsidTr="00111C8B">
        <w:tc>
          <w:tcPr>
            <w:tcW w:w="3397" w:type="dxa"/>
          </w:tcPr>
          <w:p w14:paraId="3B6EB3AD" w14:textId="35004DD0" w:rsidR="00111C8B" w:rsidRDefault="00C02580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Romaltparkens Hovedgade 10</w:t>
            </w:r>
          </w:p>
        </w:tc>
        <w:tc>
          <w:tcPr>
            <w:tcW w:w="1985" w:type="dxa"/>
          </w:tcPr>
          <w:p w14:paraId="20EFCD2A" w14:textId="4BFFD98E" w:rsidR="00111C8B" w:rsidRPr="00F77527" w:rsidRDefault="00C02580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m2</w:t>
            </w:r>
          </w:p>
        </w:tc>
        <w:tc>
          <w:tcPr>
            <w:tcW w:w="1276" w:type="dxa"/>
          </w:tcPr>
          <w:p w14:paraId="2A9E8B84" w14:textId="011FFF38" w:rsidR="00111C8B" w:rsidRDefault="00C02580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1F5B16D4" w14:textId="467A3C33" w:rsidR="00111C8B" w:rsidRPr="00F77527" w:rsidRDefault="00C02580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146.384</w:t>
            </w:r>
          </w:p>
        </w:tc>
        <w:tc>
          <w:tcPr>
            <w:tcW w:w="2835" w:type="dxa"/>
          </w:tcPr>
          <w:p w14:paraId="04878E9F" w14:textId="786E7AD0" w:rsidR="00111C8B" w:rsidRPr="00C02580" w:rsidRDefault="00C02580" w:rsidP="00FD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95.000</w:t>
            </w:r>
          </w:p>
        </w:tc>
        <w:tc>
          <w:tcPr>
            <w:tcW w:w="2268" w:type="dxa"/>
          </w:tcPr>
          <w:p w14:paraId="793ECC98" w14:textId="77777777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BDD59" w14:textId="20B9FED6" w:rsidR="00111C8B" w:rsidRDefault="00C02580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 </w:t>
            </w:r>
          </w:p>
        </w:tc>
      </w:tr>
      <w:tr w:rsidR="00111C8B" w14:paraId="5E366EE7" w14:textId="77777777" w:rsidTr="00111C8B">
        <w:tc>
          <w:tcPr>
            <w:tcW w:w="3397" w:type="dxa"/>
          </w:tcPr>
          <w:p w14:paraId="47532825" w14:textId="4BDFB6E9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Romaltparkens Hovedgade 26</w:t>
            </w:r>
          </w:p>
        </w:tc>
        <w:tc>
          <w:tcPr>
            <w:tcW w:w="1985" w:type="dxa"/>
          </w:tcPr>
          <w:p w14:paraId="5C37FAC4" w14:textId="4A556484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m2</w:t>
            </w:r>
          </w:p>
        </w:tc>
        <w:tc>
          <w:tcPr>
            <w:tcW w:w="1276" w:type="dxa"/>
          </w:tcPr>
          <w:p w14:paraId="6A9C1D8C" w14:textId="77777777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676BB" w14:textId="72AFA682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164.767</w:t>
            </w:r>
          </w:p>
        </w:tc>
        <w:tc>
          <w:tcPr>
            <w:tcW w:w="2835" w:type="dxa"/>
          </w:tcPr>
          <w:p w14:paraId="18A58282" w14:textId="5701EB39" w:rsidR="00111C8B" w:rsidRPr="00E11A67" w:rsidRDefault="00111C8B" w:rsidP="00FD3E20">
            <w:pPr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110.000</w:t>
            </w:r>
          </w:p>
        </w:tc>
        <w:tc>
          <w:tcPr>
            <w:tcW w:w="2268" w:type="dxa"/>
          </w:tcPr>
          <w:p w14:paraId="463AA2D3" w14:textId="4123A12A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24813723</w:t>
            </w:r>
          </w:p>
        </w:tc>
        <w:tc>
          <w:tcPr>
            <w:tcW w:w="1418" w:type="dxa"/>
          </w:tcPr>
          <w:p w14:paraId="52854860" w14:textId="1F261373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Ulrik</w:t>
            </w:r>
          </w:p>
        </w:tc>
      </w:tr>
      <w:tr w:rsidR="00111C8B" w14:paraId="5C4FD3C0" w14:textId="77777777" w:rsidTr="00111C8B">
        <w:tc>
          <w:tcPr>
            <w:tcW w:w="3397" w:type="dxa"/>
          </w:tcPr>
          <w:p w14:paraId="6B1EB0E1" w14:textId="1F9E92A5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Romaltparkens Hovedgade 79</w:t>
            </w:r>
          </w:p>
        </w:tc>
        <w:tc>
          <w:tcPr>
            <w:tcW w:w="1985" w:type="dxa"/>
          </w:tcPr>
          <w:p w14:paraId="13748FBE" w14:textId="78E80957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 m2</w:t>
            </w:r>
          </w:p>
        </w:tc>
        <w:tc>
          <w:tcPr>
            <w:tcW w:w="1276" w:type="dxa"/>
          </w:tcPr>
          <w:p w14:paraId="79BB23FE" w14:textId="274DF8E7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1B60BB6A" w14:textId="6F0A1C36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2835" w:type="dxa"/>
          </w:tcPr>
          <w:p w14:paraId="690299F6" w14:textId="553D4821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et bud</w:t>
            </w:r>
          </w:p>
        </w:tc>
        <w:tc>
          <w:tcPr>
            <w:tcW w:w="2268" w:type="dxa"/>
          </w:tcPr>
          <w:p w14:paraId="6604D41E" w14:textId="5C4580F3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93876768/26179628</w:t>
            </w:r>
          </w:p>
        </w:tc>
        <w:tc>
          <w:tcPr>
            <w:tcW w:w="1418" w:type="dxa"/>
          </w:tcPr>
          <w:p w14:paraId="624A6D4B" w14:textId="3CDFDF10" w:rsidR="00111C8B" w:rsidRPr="00F77527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Peter</w:t>
            </w:r>
          </w:p>
        </w:tc>
      </w:tr>
      <w:tr w:rsidR="00111C8B" w14:paraId="5B02DCFB" w14:textId="77777777" w:rsidTr="00111C8B">
        <w:tc>
          <w:tcPr>
            <w:tcW w:w="3397" w:type="dxa"/>
          </w:tcPr>
          <w:p w14:paraId="6B4A7E4D" w14:textId="267256C3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Romaltparkens Hovedgade 92</w:t>
            </w:r>
          </w:p>
        </w:tc>
        <w:tc>
          <w:tcPr>
            <w:tcW w:w="1985" w:type="dxa"/>
          </w:tcPr>
          <w:p w14:paraId="23DC3E1F" w14:textId="226ACA7B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m2</w:t>
            </w:r>
          </w:p>
        </w:tc>
        <w:tc>
          <w:tcPr>
            <w:tcW w:w="1276" w:type="dxa"/>
          </w:tcPr>
          <w:p w14:paraId="5347F644" w14:textId="4BE078A4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0ABF61BA" w14:textId="4F688272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222.846</w:t>
            </w:r>
          </w:p>
        </w:tc>
        <w:tc>
          <w:tcPr>
            <w:tcW w:w="2835" w:type="dxa"/>
          </w:tcPr>
          <w:p w14:paraId="6B14D9EF" w14:textId="0ECF10EF" w:rsidR="00111C8B" w:rsidRPr="00E11A67" w:rsidRDefault="00FB24F4" w:rsidP="00FD3E20">
            <w:pPr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222.000</w:t>
            </w:r>
          </w:p>
        </w:tc>
        <w:tc>
          <w:tcPr>
            <w:tcW w:w="2268" w:type="dxa"/>
          </w:tcPr>
          <w:p w14:paraId="18075C04" w14:textId="7FBB4768" w:rsidR="00111C8B" w:rsidRDefault="00FB24F4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40883429</w:t>
            </w:r>
          </w:p>
        </w:tc>
        <w:tc>
          <w:tcPr>
            <w:tcW w:w="1418" w:type="dxa"/>
          </w:tcPr>
          <w:p w14:paraId="6D61C657" w14:textId="20356D98" w:rsidR="00111C8B" w:rsidRDefault="00FB24F4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Karin</w:t>
            </w:r>
          </w:p>
        </w:tc>
      </w:tr>
      <w:tr w:rsidR="00F64A6C" w14:paraId="5514C14C" w14:textId="77777777" w:rsidTr="00111C8B">
        <w:tc>
          <w:tcPr>
            <w:tcW w:w="3397" w:type="dxa"/>
          </w:tcPr>
          <w:p w14:paraId="64B575AA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6FF378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C0DFA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10D8F4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5FFE22" w14:textId="77777777" w:rsidR="00F64A6C" w:rsidRPr="00E11A67" w:rsidRDefault="00F64A6C" w:rsidP="00FD3E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521B5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0B2845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1C8B" w14:paraId="4E2D612F" w14:textId="77777777" w:rsidTr="00111C8B">
        <w:tc>
          <w:tcPr>
            <w:tcW w:w="3397" w:type="dxa"/>
          </w:tcPr>
          <w:p w14:paraId="012B5953" w14:textId="11DA8D3B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Øst 21</w:t>
            </w:r>
          </w:p>
        </w:tc>
        <w:tc>
          <w:tcPr>
            <w:tcW w:w="1985" w:type="dxa"/>
          </w:tcPr>
          <w:p w14:paraId="770E667E" w14:textId="44E977E4" w:rsidR="00111C8B" w:rsidRDefault="00FB24F4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m2</w:t>
            </w:r>
          </w:p>
        </w:tc>
        <w:tc>
          <w:tcPr>
            <w:tcW w:w="1276" w:type="dxa"/>
          </w:tcPr>
          <w:p w14:paraId="7E7EE974" w14:textId="37AE8CC7" w:rsidR="00111C8B" w:rsidRDefault="00FB24F4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7" w:type="dxa"/>
          </w:tcPr>
          <w:p w14:paraId="65CF1248" w14:textId="692ED5BA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200.006</w:t>
            </w:r>
          </w:p>
        </w:tc>
        <w:tc>
          <w:tcPr>
            <w:tcW w:w="2835" w:type="dxa"/>
          </w:tcPr>
          <w:p w14:paraId="53FD39D5" w14:textId="7F412AE2" w:rsidR="00111C8B" w:rsidRDefault="00327859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Gi´ et bud</w:t>
            </w:r>
          </w:p>
        </w:tc>
        <w:tc>
          <w:tcPr>
            <w:tcW w:w="2268" w:type="dxa"/>
          </w:tcPr>
          <w:p w14:paraId="0E4947D1" w14:textId="16901829" w:rsidR="00111C8B" w:rsidRDefault="00327859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22780068</w:t>
            </w:r>
          </w:p>
        </w:tc>
        <w:tc>
          <w:tcPr>
            <w:tcW w:w="1418" w:type="dxa"/>
          </w:tcPr>
          <w:p w14:paraId="2C54D99F" w14:textId="7E748D21" w:rsidR="00111C8B" w:rsidRDefault="00111C8B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Ina</w:t>
            </w:r>
          </w:p>
        </w:tc>
      </w:tr>
      <w:tr w:rsidR="00F64A6C" w14:paraId="07F55F5C" w14:textId="77777777" w:rsidTr="00111C8B">
        <w:tc>
          <w:tcPr>
            <w:tcW w:w="3397" w:type="dxa"/>
          </w:tcPr>
          <w:p w14:paraId="23ACF65D" w14:textId="25ACAD45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Romaltparken Øst 23</w:t>
            </w:r>
          </w:p>
        </w:tc>
        <w:tc>
          <w:tcPr>
            <w:tcW w:w="1985" w:type="dxa"/>
          </w:tcPr>
          <w:p w14:paraId="3D7404EF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E12AD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4F4620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41F3D7" w14:textId="230C333C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Billigt til salg</w:t>
            </w:r>
          </w:p>
        </w:tc>
        <w:tc>
          <w:tcPr>
            <w:tcW w:w="2268" w:type="dxa"/>
          </w:tcPr>
          <w:p w14:paraId="4F34847A" w14:textId="7883E125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40414486</w:t>
            </w:r>
          </w:p>
        </w:tc>
        <w:tc>
          <w:tcPr>
            <w:tcW w:w="1418" w:type="dxa"/>
          </w:tcPr>
          <w:p w14:paraId="2CCB2273" w14:textId="77777777" w:rsidR="00F64A6C" w:rsidRDefault="00F64A6C" w:rsidP="00FD3E2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5AB611" w14:textId="77777777" w:rsidR="00EE3198" w:rsidRDefault="00EE3198" w:rsidP="00F77527">
      <w:pPr>
        <w:jc w:val="center"/>
        <w:rPr>
          <w:b/>
          <w:bCs/>
          <w:sz w:val="48"/>
          <w:szCs w:val="48"/>
        </w:rPr>
      </w:pPr>
    </w:p>
    <w:p w14:paraId="25DC476B" w14:textId="01DCCABF" w:rsidR="0027702A" w:rsidRDefault="0027702A" w:rsidP="00F7752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Sælgere modtager gerne seriøse bud. </w:t>
      </w:r>
    </w:p>
    <w:p w14:paraId="30463238" w14:textId="7447378F" w:rsidR="0027702A" w:rsidRPr="00F77527" w:rsidRDefault="0027702A" w:rsidP="00F7752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Du skal bo i kommunen for at blive medlem af foreningen.</w:t>
      </w:r>
    </w:p>
    <w:sectPr w:rsidR="0027702A" w:rsidRPr="00F77527" w:rsidSect="009065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7"/>
    <w:rsid w:val="00021BAB"/>
    <w:rsid w:val="00111C8B"/>
    <w:rsid w:val="00122779"/>
    <w:rsid w:val="00125AAB"/>
    <w:rsid w:val="0013457D"/>
    <w:rsid w:val="0017445C"/>
    <w:rsid w:val="001A71A3"/>
    <w:rsid w:val="001B7670"/>
    <w:rsid w:val="001D595B"/>
    <w:rsid w:val="00265222"/>
    <w:rsid w:val="0027702A"/>
    <w:rsid w:val="00294AAA"/>
    <w:rsid w:val="002963C5"/>
    <w:rsid w:val="00301BAD"/>
    <w:rsid w:val="00314690"/>
    <w:rsid w:val="00327859"/>
    <w:rsid w:val="00373899"/>
    <w:rsid w:val="004072EC"/>
    <w:rsid w:val="00435DB4"/>
    <w:rsid w:val="004616A2"/>
    <w:rsid w:val="00474C71"/>
    <w:rsid w:val="004852A9"/>
    <w:rsid w:val="004C688D"/>
    <w:rsid w:val="00543E49"/>
    <w:rsid w:val="00581403"/>
    <w:rsid w:val="00593DD5"/>
    <w:rsid w:val="00620E3D"/>
    <w:rsid w:val="006402DE"/>
    <w:rsid w:val="006569E8"/>
    <w:rsid w:val="00683311"/>
    <w:rsid w:val="006A1CB6"/>
    <w:rsid w:val="006C36E8"/>
    <w:rsid w:val="00747817"/>
    <w:rsid w:val="00755056"/>
    <w:rsid w:val="00777EF7"/>
    <w:rsid w:val="007C6A1B"/>
    <w:rsid w:val="008144BD"/>
    <w:rsid w:val="008415D5"/>
    <w:rsid w:val="00887BDD"/>
    <w:rsid w:val="008B6EEA"/>
    <w:rsid w:val="008D5F2C"/>
    <w:rsid w:val="008D7DD9"/>
    <w:rsid w:val="00906540"/>
    <w:rsid w:val="0093203A"/>
    <w:rsid w:val="00966A49"/>
    <w:rsid w:val="009751CA"/>
    <w:rsid w:val="00976BDC"/>
    <w:rsid w:val="009B6CC3"/>
    <w:rsid w:val="009D3EED"/>
    <w:rsid w:val="009F074C"/>
    <w:rsid w:val="009F3D34"/>
    <w:rsid w:val="00A006F4"/>
    <w:rsid w:val="00A05825"/>
    <w:rsid w:val="00A51613"/>
    <w:rsid w:val="00A53ED5"/>
    <w:rsid w:val="00A642F4"/>
    <w:rsid w:val="00A84984"/>
    <w:rsid w:val="00AC03E2"/>
    <w:rsid w:val="00B22D95"/>
    <w:rsid w:val="00BE0AA5"/>
    <w:rsid w:val="00C02580"/>
    <w:rsid w:val="00C544D1"/>
    <w:rsid w:val="00C62201"/>
    <w:rsid w:val="00C81B33"/>
    <w:rsid w:val="00CD4F42"/>
    <w:rsid w:val="00CE4EA6"/>
    <w:rsid w:val="00CF595F"/>
    <w:rsid w:val="00D116E6"/>
    <w:rsid w:val="00D42B7C"/>
    <w:rsid w:val="00DC2082"/>
    <w:rsid w:val="00DF21B7"/>
    <w:rsid w:val="00E11A67"/>
    <w:rsid w:val="00E1273D"/>
    <w:rsid w:val="00EC5129"/>
    <w:rsid w:val="00EE3198"/>
    <w:rsid w:val="00F50FBC"/>
    <w:rsid w:val="00F64A6C"/>
    <w:rsid w:val="00F77527"/>
    <w:rsid w:val="00FB24F4"/>
    <w:rsid w:val="00FB47D2"/>
    <w:rsid w:val="00F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E98"/>
  <w15:chartTrackingRefBased/>
  <w15:docId w15:val="{2CCFED10-5A87-4A2A-8A96-9FC946D3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11608</TotalTime>
  <Pages>1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Romalt</dc:creator>
  <cp:keywords/>
  <dc:description/>
  <cp:lastModifiedBy>Romalt Parken</cp:lastModifiedBy>
  <cp:revision>7</cp:revision>
  <cp:lastPrinted>2025-09-07T05:45:00Z</cp:lastPrinted>
  <dcterms:created xsi:type="dcterms:W3CDTF">2024-03-05T16:12:00Z</dcterms:created>
  <dcterms:modified xsi:type="dcterms:W3CDTF">2025-10-22T17:08:00Z</dcterms:modified>
</cp:coreProperties>
</file>